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23106" w14:textId="44322947" w:rsidR="00A93D67" w:rsidRDefault="00A93D67" w:rsidP="00B3477C">
      <w:pPr>
        <w:pStyle w:val="NoSpacing"/>
        <w:jc w:val="both"/>
      </w:pPr>
    </w:p>
    <w:p w14:paraId="5366688D" w14:textId="1AC5C84F" w:rsidR="00B3477C" w:rsidRDefault="00B3477C" w:rsidP="00B3477C">
      <w:pPr>
        <w:pStyle w:val="NoSpacing"/>
        <w:jc w:val="both"/>
      </w:pPr>
    </w:p>
    <w:p w14:paraId="30A2456F" w14:textId="5C4E78C8" w:rsidR="00B3477C" w:rsidRDefault="00B3477C" w:rsidP="00B3477C">
      <w:pPr>
        <w:pStyle w:val="NoSpacing"/>
        <w:jc w:val="both"/>
      </w:pPr>
    </w:p>
    <w:p w14:paraId="497C791B" w14:textId="473EE297" w:rsidR="00B3477C" w:rsidRDefault="00B3477C" w:rsidP="00B3477C">
      <w:pPr>
        <w:pStyle w:val="NoSpacing"/>
        <w:jc w:val="both"/>
      </w:pPr>
    </w:p>
    <w:p w14:paraId="52879644" w14:textId="0EC57F87" w:rsidR="00B3477C" w:rsidRDefault="00B3477C" w:rsidP="00B3477C">
      <w:pPr>
        <w:pStyle w:val="NoSpacing"/>
        <w:jc w:val="both"/>
      </w:pPr>
    </w:p>
    <w:p w14:paraId="49BA0D8C" w14:textId="77777777" w:rsidR="00B3477C" w:rsidRDefault="00B3477C" w:rsidP="00B3477C">
      <w:pPr>
        <w:pStyle w:val="NoSpacing"/>
        <w:jc w:val="both"/>
      </w:pPr>
    </w:p>
    <w:p w14:paraId="31A46656" w14:textId="0AF6C757" w:rsidR="00B3477C" w:rsidRDefault="00B3477C" w:rsidP="00B3477C">
      <w:pPr>
        <w:pStyle w:val="NoSpacing"/>
        <w:jc w:val="both"/>
      </w:pPr>
    </w:p>
    <w:p w14:paraId="3849FCC5" w14:textId="61C374AF" w:rsidR="00B3477C" w:rsidRDefault="00B3477C" w:rsidP="00B3477C">
      <w:pPr>
        <w:pStyle w:val="NoSpacing"/>
        <w:jc w:val="both"/>
      </w:pPr>
      <w:r>
        <w:t>11/16/2020</w:t>
      </w:r>
    </w:p>
    <w:p w14:paraId="2260449A" w14:textId="6234986B" w:rsidR="00B3477C" w:rsidRDefault="00B3477C" w:rsidP="00B3477C">
      <w:pPr>
        <w:pStyle w:val="NoSpacing"/>
        <w:jc w:val="both"/>
      </w:pPr>
    </w:p>
    <w:p w14:paraId="16C81DDC" w14:textId="1B41F179" w:rsidR="00B3477C" w:rsidRDefault="00B3477C" w:rsidP="00B3477C">
      <w:pPr>
        <w:pStyle w:val="NoSpacing"/>
        <w:jc w:val="both"/>
      </w:pPr>
      <w:r>
        <w:t>Dear Blue Ridge Condo I Residents,</w:t>
      </w:r>
    </w:p>
    <w:p w14:paraId="4BD972E8" w14:textId="01A693D9" w:rsidR="00B3477C" w:rsidRDefault="00B3477C" w:rsidP="00B3477C">
      <w:pPr>
        <w:pStyle w:val="NoSpacing"/>
        <w:jc w:val="both"/>
      </w:pPr>
    </w:p>
    <w:p w14:paraId="6E829318" w14:textId="6AEDC386" w:rsidR="00B3477C" w:rsidRDefault="00B3477C" w:rsidP="00B3477C">
      <w:pPr>
        <w:pStyle w:val="NoSpacing"/>
        <w:jc w:val="both"/>
      </w:pPr>
      <w:r>
        <w:t>The upcoming fire alarm inspections has raised many concerns among our residents.</w:t>
      </w:r>
    </w:p>
    <w:p w14:paraId="3E72EEA8" w14:textId="300AB70E" w:rsidR="00B3477C" w:rsidRDefault="00B3477C" w:rsidP="00B3477C">
      <w:pPr>
        <w:pStyle w:val="NoSpacing"/>
        <w:jc w:val="both"/>
      </w:pPr>
      <w:r>
        <w:t>The Board had to weigh the dangers of having alarm inspections done during a pandemic. It was not an easy decision; but the risk of not having working alarms in the case of a fire was too great a safety risk.</w:t>
      </w:r>
    </w:p>
    <w:p w14:paraId="74F552A1" w14:textId="026FE3BA" w:rsidR="00B3477C" w:rsidRDefault="00B3477C" w:rsidP="00B3477C">
      <w:pPr>
        <w:pStyle w:val="NoSpacing"/>
        <w:jc w:val="both"/>
      </w:pPr>
    </w:p>
    <w:p w14:paraId="19800627" w14:textId="6758EDE1" w:rsidR="00B3477C" w:rsidRDefault="00B3477C" w:rsidP="00B3477C">
      <w:pPr>
        <w:pStyle w:val="NoSpacing"/>
        <w:jc w:val="both"/>
      </w:pPr>
      <w:r>
        <w:t>There is only going to be this one attempt. Please try &amp; make accommodations to have someone available the date &amp; time of the inspection. Inspections only take a few minutes. Our inspectors will be following all safety precautions. We ask that all residents wear masks and social distance to the best of their abilities. Consider opening windows for circulation of fresh air.</w:t>
      </w:r>
    </w:p>
    <w:p w14:paraId="59AAAD59" w14:textId="03C91CA8" w:rsidR="00B3477C" w:rsidRDefault="00B3477C" w:rsidP="00B3477C">
      <w:pPr>
        <w:pStyle w:val="NoSpacing"/>
        <w:jc w:val="both"/>
      </w:pPr>
    </w:p>
    <w:p w14:paraId="555D0D08" w14:textId="42996C54" w:rsidR="00B3477C" w:rsidRDefault="00B3477C" w:rsidP="00B3477C">
      <w:pPr>
        <w:pStyle w:val="NoSpacing"/>
        <w:jc w:val="both"/>
      </w:pPr>
      <w:r>
        <w:t>If you feel ill or do not feel safe having the inspectors come into your home; just do not answer the door on the day of your inspection. Please be aware, the Condo I Board understands the concerns many have at this time with COVID-19 and will not be enforcing the $200.00 missed alarm inspection fine this one time only.</w:t>
      </w:r>
    </w:p>
    <w:p w14:paraId="33BA57C2" w14:textId="12DD9BE0" w:rsidR="00B3477C" w:rsidRDefault="00B3477C" w:rsidP="00B3477C">
      <w:pPr>
        <w:pStyle w:val="NoSpacing"/>
        <w:jc w:val="both"/>
      </w:pPr>
    </w:p>
    <w:p w14:paraId="5AB18D2E" w14:textId="04124290" w:rsidR="00B3477C" w:rsidRDefault="00B3477C" w:rsidP="00B3477C">
      <w:pPr>
        <w:pStyle w:val="NoSpacing"/>
        <w:jc w:val="both"/>
      </w:pPr>
      <w:r>
        <w:t>Thank you &amp; The Condo I Board wishes you &amp; your loved ones a Happy Thanksgiving.</w:t>
      </w:r>
    </w:p>
    <w:p w14:paraId="5E86610A" w14:textId="644596EB" w:rsidR="00B3477C" w:rsidRDefault="00B3477C" w:rsidP="00B3477C">
      <w:pPr>
        <w:pStyle w:val="NoSpacing"/>
        <w:jc w:val="both"/>
      </w:pPr>
    </w:p>
    <w:p w14:paraId="5CBBB0DA" w14:textId="797574C9" w:rsidR="00B3477C" w:rsidRDefault="00B3477C" w:rsidP="00B3477C">
      <w:pPr>
        <w:pStyle w:val="NoSpacing"/>
        <w:jc w:val="both"/>
      </w:pPr>
      <w:r>
        <w:t>Sincerely,</w:t>
      </w:r>
    </w:p>
    <w:p w14:paraId="2A0E2973" w14:textId="7C58DFF0" w:rsidR="00B3477C" w:rsidRDefault="00B3477C" w:rsidP="00B3477C">
      <w:pPr>
        <w:pStyle w:val="NoSpacing"/>
        <w:jc w:val="both"/>
      </w:pPr>
    </w:p>
    <w:p w14:paraId="7893FF1B" w14:textId="03191D86" w:rsidR="00B3477C" w:rsidRDefault="00B3477C" w:rsidP="00B3477C">
      <w:pPr>
        <w:pStyle w:val="NoSpacing"/>
        <w:jc w:val="both"/>
      </w:pPr>
      <w:r>
        <w:t xml:space="preserve">Blue Ridge Condo I </w:t>
      </w:r>
    </w:p>
    <w:p w14:paraId="758E4E74" w14:textId="043026FF" w:rsidR="00B3477C" w:rsidRDefault="00B3477C" w:rsidP="00B3477C">
      <w:pPr>
        <w:pStyle w:val="NoSpacing"/>
        <w:jc w:val="both"/>
      </w:pPr>
      <w:r>
        <w:t>Board of Managers</w:t>
      </w:r>
    </w:p>
    <w:sectPr w:rsidR="00B34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7C"/>
    <w:rsid w:val="00A93D67"/>
    <w:rsid w:val="00B3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CAAE"/>
  <w15:chartTrackingRefBased/>
  <w15:docId w15:val="{257A495B-BDB1-4F55-AD4F-A952206A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Ridge Condo 1</dc:creator>
  <cp:keywords/>
  <dc:description/>
  <cp:lastModifiedBy>Blue Ridge Condo 1</cp:lastModifiedBy>
  <cp:revision>1</cp:revision>
  <dcterms:created xsi:type="dcterms:W3CDTF">2020-11-16T15:21:00Z</dcterms:created>
  <dcterms:modified xsi:type="dcterms:W3CDTF">2020-11-16T15:31:00Z</dcterms:modified>
</cp:coreProperties>
</file>